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F716" w14:textId="46D70AB6" w:rsidR="00485A2B" w:rsidRPr="00AD5FB1" w:rsidRDefault="007E3E28">
      <w:pPr>
        <w:rPr>
          <w:rFonts w:ascii="Gill Sans MT" w:hAnsi="Gill Sans MT"/>
          <w:b/>
          <w:bCs/>
          <w:sz w:val="56"/>
          <w:szCs w:val="56"/>
        </w:rPr>
      </w:pPr>
      <w:r w:rsidRPr="00AD5FB1">
        <w:rPr>
          <w:rFonts w:ascii="Gill Sans MT" w:hAnsi="Gill Sans MT"/>
          <w:b/>
          <w:bCs/>
          <w:sz w:val="56"/>
          <w:szCs w:val="56"/>
        </w:rPr>
        <w:t>Getting ready for a Birthday</w:t>
      </w:r>
      <w:r w:rsidR="007555F3">
        <w:rPr>
          <w:rFonts w:ascii="Gill Sans MT" w:hAnsi="Gill Sans MT"/>
          <w:b/>
          <w:bCs/>
          <w:sz w:val="56"/>
          <w:szCs w:val="56"/>
        </w:rPr>
        <w:t xml:space="preserve"> Party</w:t>
      </w:r>
    </w:p>
    <w:p w14:paraId="4A6F083B" w14:textId="7015DE01" w:rsidR="00250EC2" w:rsidRDefault="00485A2B">
      <w:pPr>
        <w:rPr>
          <w:rFonts w:ascii="Gill Sans MT" w:hAnsi="Gill Sans MT"/>
          <w:b/>
          <w:bCs/>
          <w:sz w:val="32"/>
          <w:szCs w:val="32"/>
        </w:rPr>
      </w:pPr>
      <w:r w:rsidRPr="00AD5FB1">
        <w:rPr>
          <w:rFonts w:ascii="Gill Sans MT" w:hAnsi="Gill Sans MT"/>
          <w:b/>
          <w:bCs/>
          <w:sz w:val="32"/>
          <w:szCs w:val="32"/>
        </w:rPr>
        <w:t>MAKING NOTES</w:t>
      </w:r>
      <w:r w:rsidR="00AD5FB1" w:rsidRPr="00AD5FB1">
        <w:rPr>
          <w:rFonts w:ascii="Gill Sans MT" w:hAnsi="Gill Sans MT"/>
          <w:b/>
          <w:bCs/>
          <w:sz w:val="32"/>
          <w:szCs w:val="32"/>
        </w:rPr>
        <w:t xml:space="preserve"> - </w:t>
      </w:r>
      <w:r w:rsidR="007E3E28" w:rsidRPr="00AD5FB1">
        <w:rPr>
          <w:rFonts w:ascii="Gill Sans MT" w:hAnsi="Gill Sans MT"/>
          <w:b/>
          <w:bCs/>
          <w:sz w:val="32"/>
          <w:szCs w:val="32"/>
        </w:rPr>
        <w:t xml:space="preserve">WRITING ACTIVITY </w:t>
      </w:r>
    </w:p>
    <w:p w14:paraId="0136841C" w14:textId="77777777" w:rsidR="00C738D9" w:rsidRDefault="00C738D9">
      <w:pPr>
        <w:rPr>
          <w:rFonts w:ascii="Gill Sans MT" w:hAnsi="Gill Sans MT"/>
          <w:b/>
          <w:bCs/>
          <w:sz w:val="32"/>
          <w:szCs w:val="32"/>
        </w:rPr>
      </w:pPr>
    </w:p>
    <w:p w14:paraId="2948FC1E" w14:textId="62533423" w:rsidR="007E3E28" w:rsidRDefault="00C738D9" w:rsidP="00C738D9">
      <w:pPr>
        <w:jc w:val="right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DAA186B" wp14:editId="2DA90957">
            <wp:simplePos x="4508500" y="2311400"/>
            <wp:positionH relativeFrom="margin">
              <wp:align>right</wp:align>
            </wp:positionH>
            <wp:positionV relativeFrom="margin">
              <wp:align>top</wp:align>
            </wp:positionV>
            <wp:extent cx="2139950" cy="1392006"/>
            <wp:effectExtent l="0" t="0" r="0" b="0"/>
            <wp:wrapSquare wrapText="bothSides"/>
            <wp:docPr id="664676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39200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5F33FFD1" w14:textId="7E1F7E4E" w:rsidR="00AD5FB1" w:rsidRPr="00C738D9" w:rsidRDefault="00AD5FB1">
      <w:pPr>
        <w:rPr>
          <w:rFonts w:ascii="Gill Sans MT" w:hAnsi="Gill Sans MT"/>
          <w:b/>
          <w:bCs/>
          <w:sz w:val="32"/>
          <w:szCs w:val="32"/>
        </w:rPr>
      </w:pPr>
      <w:r w:rsidRPr="00C738D9">
        <w:rPr>
          <w:rFonts w:ascii="Gill Sans MT" w:hAnsi="Gill Sans MT"/>
          <w:b/>
          <w:bCs/>
          <w:sz w:val="32"/>
          <w:szCs w:val="32"/>
        </w:rPr>
        <w:t>Read the following text :</w:t>
      </w:r>
    </w:p>
    <w:p w14:paraId="46F62059" w14:textId="77777777" w:rsidR="00485A2B" w:rsidRPr="00485A2B" w:rsidRDefault="00485A2B">
      <w:pPr>
        <w:rPr>
          <w:rFonts w:ascii="Gill Sans MT" w:hAnsi="Gill Sans MT"/>
          <w:sz w:val="32"/>
          <w:szCs w:val="32"/>
        </w:rPr>
      </w:pPr>
    </w:p>
    <w:p w14:paraId="228F2865" w14:textId="182F9FA1" w:rsidR="007E3E28" w:rsidRPr="00485A2B" w:rsidRDefault="007E3E28">
      <w:pPr>
        <w:rPr>
          <w:rFonts w:ascii="Gill Sans MT" w:hAnsi="Gill Sans MT"/>
          <w:sz w:val="32"/>
          <w:szCs w:val="32"/>
        </w:rPr>
      </w:pPr>
      <w:r w:rsidRPr="00485A2B">
        <w:rPr>
          <w:rFonts w:ascii="Gill Sans MT" w:hAnsi="Gill Sans MT"/>
          <w:sz w:val="32"/>
          <w:szCs w:val="32"/>
        </w:rPr>
        <w:t xml:space="preserve">Jan is thinking about what she needs for her daughter’s birthday </w:t>
      </w:r>
      <w:r w:rsidR="00511348">
        <w:rPr>
          <w:rFonts w:ascii="Gill Sans MT" w:hAnsi="Gill Sans MT"/>
          <w:sz w:val="32"/>
          <w:szCs w:val="32"/>
        </w:rPr>
        <w:t>party</w:t>
      </w:r>
      <w:r w:rsidRPr="00485A2B">
        <w:rPr>
          <w:rFonts w:ascii="Gill Sans MT" w:hAnsi="Gill Sans MT"/>
          <w:sz w:val="32"/>
          <w:szCs w:val="32"/>
        </w:rPr>
        <w:t>…</w:t>
      </w:r>
    </w:p>
    <w:p w14:paraId="05923702" w14:textId="77777777" w:rsidR="00AD5FB1" w:rsidRDefault="00AD5FB1" w:rsidP="007E3E28">
      <w:pPr>
        <w:pStyle w:val="NormalWeb"/>
        <w:spacing w:before="200" w:beforeAutospacing="0" w:after="0" w:afterAutospacing="0"/>
        <w:jc w:val="both"/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</w:pPr>
    </w:p>
    <w:p w14:paraId="3D9881B7" w14:textId="5F6EABD3" w:rsidR="00511348" w:rsidRPr="00511348" w:rsidRDefault="007E3E28" w:rsidP="007E3E28">
      <w:pPr>
        <w:pStyle w:val="NormalWeb"/>
        <w:spacing w:before="200" w:beforeAutospacing="0" w:after="0" w:afterAutospacing="0"/>
        <w:jc w:val="both"/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</w:pPr>
      <w:r w:rsidRPr="00485A2B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“It’s my daughter’s birthday at the end of the month – she’s 5 years old - I can’t believe it !</w:t>
      </w:r>
      <w:r w:rsidR="00511348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 </w:t>
      </w:r>
      <w:r w:rsid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… I’m going to arrange </w:t>
      </w:r>
      <w:r w:rsidR="00511348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a </w:t>
      </w:r>
      <w:r w:rsid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party…</w:t>
      </w:r>
    </w:p>
    <w:p w14:paraId="430C1112" w14:textId="474BC77B" w:rsidR="007E3E28" w:rsidRPr="00055412" w:rsidRDefault="007E3E28" w:rsidP="007E3E28">
      <w:pPr>
        <w:pStyle w:val="NormalWeb"/>
        <w:spacing w:before="200" w:beforeAutospacing="0" w:after="0" w:afterAutospacing="0"/>
        <w:jc w:val="both"/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</w:pP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I need to buy her some invitation cards so she can invite her classmates and friends from </w:t>
      </w:r>
      <w:r w:rsidR="00485A2B"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her </w:t>
      </w: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ballet</w:t>
      </w:r>
      <w:r w:rsidR="00485A2B"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 class</w:t>
      </w: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. I probably need about 30 … No, maybe 40 to be sure.</w:t>
      </w:r>
    </w:p>
    <w:p w14:paraId="6BB80ADD" w14:textId="637A16A7" w:rsidR="00485A2B" w:rsidRPr="00055412" w:rsidRDefault="007E3E28" w:rsidP="007E3E28">
      <w:pPr>
        <w:pStyle w:val="NormalWeb"/>
        <w:spacing w:before="200" w:beforeAutospacing="0" w:after="0" w:afterAutospacing="0"/>
        <w:jc w:val="both"/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</w:pP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I want some party food – crisps, sausage rolls, jelly mixture</w:t>
      </w:r>
      <w:r w:rsidR="00485A2B"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 etc</w:t>
      </w: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. My sister</w:t>
      </w:r>
      <w:r w:rsidR="007C20E7"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, Ellen,</w:t>
      </w: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 wants to make a big cake and I promised to get her the ingredients</w:t>
      </w:r>
      <w:r w:rsidR="00485A2B"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. She’s given me a list. </w:t>
      </w:r>
    </w:p>
    <w:p w14:paraId="48596620" w14:textId="72B993C9" w:rsidR="007E3E28" w:rsidRPr="00055412" w:rsidRDefault="00485A2B" w:rsidP="007E3E28">
      <w:pPr>
        <w:pStyle w:val="NormalWeb"/>
        <w:spacing w:before="200" w:beforeAutospacing="0" w:after="0" w:afterAutospacing="0"/>
        <w:jc w:val="both"/>
        <w:rPr>
          <w:rFonts w:ascii="Gill Sans MT" w:hAnsi="Gill Sans MT"/>
          <w:i/>
          <w:iCs/>
          <w:sz w:val="32"/>
          <w:szCs w:val="32"/>
        </w:rPr>
      </w:pP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… a</w:t>
      </w:r>
      <w:r w:rsidR="007E3E28"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nd some birthday candles.</w:t>
      </w:r>
    </w:p>
    <w:p w14:paraId="28AFBF4E" w14:textId="3BF132DB" w:rsidR="007E3E28" w:rsidRPr="00055412" w:rsidRDefault="007E3E28" w:rsidP="007E3E28">
      <w:pPr>
        <w:pStyle w:val="NormalWeb"/>
        <w:spacing w:before="200" w:beforeAutospacing="0" w:after="0" w:afterAutospacing="0"/>
        <w:jc w:val="both"/>
        <w:rPr>
          <w:rFonts w:ascii="Gill Sans MT" w:hAnsi="Gill Sans MT"/>
          <w:i/>
          <w:iCs/>
          <w:sz w:val="32"/>
          <w:szCs w:val="32"/>
        </w:rPr>
      </w:pP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What next? Oh, some balloons. She’ll like the shiny ones … And some batteries for a stereo to play music.    </w:t>
      </w:r>
    </w:p>
    <w:p w14:paraId="775C6E97" w14:textId="63A0EEBA" w:rsidR="007E3E28" w:rsidRPr="00055412" w:rsidRDefault="007E3E28" w:rsidP="007E3E28">
      <w:pPr>
        <w:pStyle w:val="NormalWeb"/>
        <w:spacing w:before="200" w:beforeAutospacing="0" w:after="0" w:afterAutospacing="0"/>
        <w:jc w:val="both"/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</w:pP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Oh, I forgot ! … I need to remind Paul to book a room at the Activity centre … I hope it’s available still !   </w:t>
      </w:r>
    </w:p>
    <w:p w14:paraId="762D91C2" w14:textId="252FA36A" w:rsidR="00485A2B" w:rsidRPr="00055412" w:rsidRDefault="007E3E28" w:rsidP="007E3E28">
      <w:pPr>
        <w:pStyle w:val="NormalWeb"/>
        <w:spacing w:before="200" w:beforeAutospacing="0" w:after="0" w:afterAutospacing="0"/>
        <w:jc w:val="both"/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</w:pP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… and he needs to ask them if they have a high</w:t>
      </w:r>
      <w:r w:rsidR="00D7658E"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-</w:t>
      </w: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chair for Danny’s little brother. </w:t>
      </w:r>
    </w:p>
    <w:p w14:paraId="794AD977" w14:textId="2A6298E2" w:rsidR="007E3E28" w:rsidRPr="00055412" w:rsidRDefault="007E3E28" w:rsidP="007E3E28">
      <w:pPr>
        <w:pStyle w:val="NormalWeb"/>
        <w:spacing w:before="200" w:beforeAutospacing="0" w:after="0" w:afterAutospacing="0"/>
        <w:jc w:val="both"/>
        <w:rPr>
          <w:rFonts w:ascii="Gill Sans MT" w:hAnsi="Gill Sans MT"/>
          <w:i/>
          <w:iCs/>
          <w:sz w:val="32"/>
          <w:szCs w:val="32"/>
        </w:rPr>
      </w:pP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lastRenderedPageBreak/>
        <w:t xml:space="preserve">Do </w:t>
      </w:r>
      <w:r w:rsidR="00485A2B"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I</w:t>
      </w: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 need to get anything else</w:t>
      </w:r>
      <w:r w:rsidR="00485A2B"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 </w:t>
      </w:r>
      <w:r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 xml:space="preserve">? </w:t>
      </w:r>
      <w:r w:rsidR="00485A2B" w:rsidRPr="00055412">
        <w:rPr>
          <w:rFonts w:ascii="Gill Sans MT" w:eastAsia="+mn-ea" w:hAnsi="Gill Sans MT" w:cs="+mn-cs"/>
          <w:i/>
          <w:iCs/>
          <w:color w:val="404040"/>
          <w:kern w:val="24"/>
          <w:sz w:val="32"/>
          <w:szCs w:val="32"/>
        </w:rPr>
        <w:t>… Oh my goodness !”</w:t>
      </w:r>
    </w:p>
    <w:p w14:paraId="0BCF1857" w14:textId="77777777" w:rsidR="00055412" w:rsidRDefault="00055412" w:rsidP="007E3E28">
      <w:pPr>
        <w:jc w:val="both"/>
        <w:rPr>
          <w:rFonts w:ascii="Gill Sans MT" w:hAnsi="Gill Sans MT"/>
          <w:sz w:val="32"/>
          <w:szCs w:val="32"/>
        </w:rPr>
      </w:pPr>
    </w:p>
    <w:p w14:paraId="5A81206C" w14:textId="77777777" w:rsidR="00E34422" w:rsidRDefault="00E34422" w:rsidP="007E3E28">
      <w:pPr>
        <w:jc w:val="both"/>
        <w:rPr>
          <w:rFonts w:ascii="Gill Sans MT" w:hAnsi="Gill Sans MT"/>
          <w:sz w:val="32"/>
          <w:szCs w:val="32"/>
        </w:rPr>
      </w:pPr>
    </w:p>
    <w:p w14:paraId="02BDAF2C" w14:textId="73BF4536" w:rsidR="00485A2B" w:rsidRDefault="00AD5FB1" w:rsidP="007E3E28">
      <w:pPr>
        <w:jc w:val="both"/>
        <w:rPr>
          <w:rFonts w:ascii="Gill Sans MT" w:hAnsi="Gill Sans MT"/>
          <w:sz w:val="32"/>
          <w:szCs w:val="32"/>
        </w:rPr>
      </w:pPr>
      <w:r w:rsidRPr="00055412">
        <w:rPr>
          <w:rFonts w:ascii="Gill Sans MT" w:hAnsi="Gill Sans MT"/>
          <w:sz w:val="32"/>
          <w:szCs w:val="32"/>
        </w:rPr>
        <w:t>Now, h</w:t>
      </w:r>
      <w:r w:rsidR="00485A2B" w:rsidRPr="00055412">
        <w:rPr>
          <w:rFonts w:ascii="Gill Sans MT" w:hAnsi="Gill Sans MT"/>
          <w:sz w:val="32"/>
          <w:szCs w:val="32"/>
        </w:rPr>
        <w:t xml:space="preserve">elp Jan make a list of things </w:t>
      </w:r>
      <w:r w:rsidRPr="00055412">
        <w:rPr>
          <w:rFonts w:ascii="Gill Sans MT" w:hAnsi="Gill Sans MT"/>
          <w:sz w:val="32"/>
          <w:szCs w:val="32"/>
        </w:rPr>
        <w:t>she needs to do</w:t>
      </w:r>
      <w:r w:rsidR="00485A2B" w:rsidRPr="00055412">
        <w:rPr>
          <w:rFonts w:ascii="Gill Sans MT" w:hAnsi="Gill Sans MT"/>
          <w:sz w:val="32"/>
          <w:szCs w:val="32"/>
        </w:rPr>
        <w:t xml:space="preserve"> :</w:t>
      </w:r>
    </w:p>
    <w:p w14:paraId="1C83FD24" w14:textId="77777777" w:rsidR="00485A2B" w:rsidRDefault="00485A2B" w:rsidP="00485A2B">
      <w:pPr>
        <w:spacing w:line="480" w:lineRule="auto"/>
        <w:jc w:val="both"/>
        <w:rPr>
          <w:rFonts w:ascii="Gill Sans MT" w:hAnsi="Gill Sans MT"/>
          <w:sz w:val="32"/>
          <w:szCs w:val="32"/>
        </w:rPr>
      </w:pPr>
    </w:p>
    <w:p w14:paraId="6E713068" w14:textId="77777777" w:rsidR="007F55CA" w:rsidRDefault="007F55CA" w:rsidP="007F55CA">
      <w:pPr>
        <w:pStyle w:val="ListParagraph"/>
        <w:numPr>
          <w:ilvl w:val="0"/>
          <w:numId w:val="1"/>
        </w:numPr>
        <w:rPr>
          <w:rFonts w:ascii="Gill Sans MT" w:hAnsi="Gill Sans MT"/>
          <w:sz w:val="32"/>
          <w:szCs w:val="32"/>
        </w:rPr>
      </w:pPr>
      <w:r w:rsidRPr="007F55CA">
        <w:rPr>
          <w:rFonts w:ascii="Gill Sans MT" w:hAnsi="Gill Sans MT"/>
          <w:sz w:val="32"/>
          <w:szCs w:val="32"/>
        </w:rPr>
        <w:t>Remind Paul to book a room</w:t>
      </w:r>
    </w:p>
    <w:p w14:paraId="60ECDE9C" w14:textId="77777777" w:rsidR="007F55CA" w:rsidRPr="007F55CA" w:rsidRDefault="007F55CA" w:rsidP="007F55CA">
      <w:pPr>
        <w:pStyle w:val="ListParagraph"/>
        <w:rPr>
          <w:rFonts w:ascii="Gill Sans MT" w:hAnsi="Gill Sans MT"/>
          <w:sz w:val="32"/>
          <w:szCs w:val="32"/>
        </w:rPr>
      </w:pPr>
    </w:p>
    <w:p w14:paraId="504F576A" w14:textId="28AE6D23" w:rsidR="00485A2B" w:rsidRPr="00485A2B" w:rsidRDefault="00B817D4" w:rsidP="00B817D4">
      <w:pPr>
        <w:pStyle w:val="ListParagraph"/>
        <w:numPr>
          <w:ilvl w:val="0"/>
          <w:numId w:val="1"/>
        </w:numPr>
        <w:spacing w:line="480" w:lineRule="auto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Get 40 invitation cards </w:t>
      </w:r>
    </w:p>
    <w:p w14:paraId="665156B3" w14:textId="2528B98F" w:rsidR="00485A2B" w:rsidRPr="00485A2B" w:rsidRDefault="00F91246" w:rsidP="00485A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Buy party food </w:t>
      </w:r>
      <w:r w:rsidR="00A242CC">
        <w:rPr>
          <w:rFonts w:ascii="Gill Sans MT" w:hAnsi="Gill Sans MT"/>
          <w:sz w:val="32"/>
          <w:szCs w:val="32"/>
        </w:rPr>
        <w:t>–</w:t>
      </w:r>
      <w:r>
        <w:rPr>
          <w:rFonts w:ascii="Gill Sans MT" w:hAnsi="Gill Sans MT"/>
          <w:sz w:val="32"/>
          <w:szCs w:val="32"/>
        </w:rPr>
        <w:t xml:space="preserve"> </w:t>
      </w:r>
      <w:r w:rsidR="00A242CC">
        <w:rPr>
          <w:rFonts w:ascii="Gill Sans MT" w:hAnsi="Gill Sans MT"/>
          <w:sz w:val="32"/>
          <w:szCs w:val="32"/>
        </w:rPr>
        <w:t>crisps, jelly, etc</w:t>
      </w:r>
    </w:p>
    <w:p w14:paraId="5977EE29" w14:textId="686ABF15" w:rsidR="00485A2B" w:rsidRPr="00485A2B" w:rsidRDefault="001C3620" w:rsidP="00485A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Buy c</w:t>
      </w:r>
      <w:r w:rsidR="00675D66">
        <w:rPr>
          <w:rFonts w:ascii="Gill Sans MT" w:hAnsi="Gill Sans MT"/>
          <w:sz w:val="32"/>
          <w:szCs w:val="32"/>
        </w:rPr>
        <w:t>ake ingredients</w:t>
      </w:r>
      <w:r>
        <w:rPr>
          <w:rFonts w:ascii="Gill Sans MT" w:hAnsi="Gill Sans MT"/>
          <w:sz w:val="32"/>
          <w:szCs w:val="32"/>
        </w:rPr>
        <w:t xml:space="preserve"> ( </w:t>
      </w:r>
      <w:r w:rsidR="00675D66">
        <w:rPr>
          <w:rFonts w:ascii="Gill Sans MT" w:hAnsi="Gill Sans MT"/>
          <w:sz w:val="32"/>
          <w:szCs w:val="32"/>
        </w:rPr>
        <w:t xml:space="preserve">Ellen’s list </w:t>
      </w:r>
      <w:r>
        <w:rPr>
          <w:rFonts w:ascii="Gill Sans MT" w:hAnsi="Gill Sans MT"/>
          <w:sz w:val="32"/>
          <w:szCs w:val="32"/>
        </w:rPr>
        <w:t>)</w:t>
      </w:r>
    </w:p>
    <w:p w14:paraId="68F892A1" w14:textId="6AD4D374" w:rsidR="00485A2B" w:rsidRPr="00485A2B" w:rsidRDefault="00A035CC" w:rsidP="00485A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Get 5 birthday candles</w:t>
      </w:r>
    </w:p>
    <w:p w14:paraId="21623116" w14:textId="77777777" w:rsidR="00F94F83" w:rsidRDefault="00F94F83" w:rsidP="0032256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ill Sans MT" w:hAnsi="Gill Sans MT"/>
          <w:sz w:val="32"/>
          <w:szCs w:val="32"/>
        </w:rPr>
      </w:pPr>
      <w:r w:rsidRPr="00F94F83">
        <w:rPr>
          <w:rFonts w:ascii="Gill Sans MT" w:hAnsi="Gill Sans MT"/>
          <w:sz w:val="32"/>
          <w:szCs w:val="32"/>
        </w:rPr>
        <w:t>Get some shiny balloons</w:t>
      </w:r>
    </w:p>
    <w:p w14:paraId="3452EC6A" w14:textId="14868F61" w:rsidR="00485A2B" w:rsidRPr="00F94F83" w:rsidRDefault="00AC54CB" w:rsidP="0032256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Buy batteries for the stereo</w:t>
      </w:r>
    </w:p>
    <w:p w14:paraId="15F2AC3C" w14:textId="3F34302F" w:rsidR="00485A2B" w:rsidRPr="00485A2B" w:rsidRDefault="00734199" w:rsidP="00485A2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Ask if the centre has a high-chair</w:t>
      </w:r>
      <w:r w:rsidR="00485A2B" w:rsidRPr="00485A2B">
        <w:rPr>
          <w:rFonts w:ascii="Gill Sans MT" w:hAnsi="Gill Sans MT"/>
          <w:sz w:val="32"/>
          <w:szCs w:val="32"/>
        </w:rPr>
        <w:t>…</w:t>
      </w:r>
    </w:p>
    <w:p w14:paraId="4579D1A1" w14:textId="77777777" w:rsidR="00485A2B" w:rsidRPr="00485A2B" w:rsidRDefault="00485A2B" w:rsidP="00485A2B">
      <w:pPr>
        <w:spacing w:line="480" w:lineRule="auto"/>
        <w:jc w:val="both"/>
        <w:rPr>
          <w:rFonts w:ascii="Gill Sans MT" w:hAnsi="Gill Sans MT"/>
          <w:sz w:val="32"/>
          <w:szCs w:val="32"/>
        </w:rPr>
      </w:pPr>
    </w:p>
    <w:sectPr w:rsidR="00485A2B" w:rsidRPr="00485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A0AF1"/>
    <w:multiLevelType w:val="hybridMultilevel"/>
    <w:tmpl w:val="F0661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22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28"/>
    <w:rsid w:val="00052310"/>
    <w:rsid w:val="00055412"/>
    <w:rsid w:val="000F0B26"/>
    <w:rsid w:val="0010538A"/>
    <w:rsid w:val="00120BE7"/>
    <w:rsid w:val="001C3620"/>
    <w:rsid w:val="00250EC2"/>
    <w:rsid w:val="00485A2B"/>
    <w:rsid w:val="00511348"/>
    <w:rsid w:val="00580195"/>
    <w:rsid w:val="00675D66"/>
    <w:rsid w:val="006B4443"/>
    <w:rsid w:val="00734199"/>
    <w:rsid w:val="007555F3"/>
    <w:rsid w:val="007C20E7"/>
    <w:rsid w:val="007E3E28"/>
    <w:rsid w:val="007F55CA"/>
    <w:rsid w:val="00A035CC"/>
    <w:rsid w:val="00A242CC"/>
    <w:rsid w:val="00A75105"/>
    <w:rsid w:val="00AC54CB"/>
    <w:rsid w:val="00AD5FB1"/>
    <w:rsid w:val="00B3428D"/>
    <w:rsid w:val="00B817D4"/>
    <w:rsid w:val="00BA2565"/>
    <w:rsid w:val="00C039CF"/>
    <w:rsid w:val="00C738D9"/>
    <w:rsid w:val="00CF69FA"/>
    <w:rsid w:val="00D7658E"/>
    <w:rsid w:val="00D928AF"/>
    <w:rsid w:val="00E34422"/>
    <w:rsid w:val="00F814AE"/>
    <w:rsid w:val="00F91246"/>
    <w:rsid w:val="00F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27C7"/>
  <w15:chartTrackingRefBased/>
  <w15:docId w15:val="{21E22B6F-87C4-4A46-AE48-A37EF1EA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85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Harries</dc:creator>
  <cp:keywords/>
  <dc:description/>
  <cp:lastModifiedBy>Ben Harries</cp:lastModifiedBy>
  <cp:revision>2</cp:revision>
  <dcterms:created xsi:type="dcterms:W3CDTF">2024-01-22T11:50:00Z</dcterms:created>
  <dcterms:modified xsi:type="dcterms:W3CDTF">2024-01-22T11:50:00Z</dcterms:modified>
</cp:coreProperties>
</file>